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946A" w14:textId="189D71F7" w:rsidR="00716387" w:rsidRDefault="00716387" w:rsidP="00291DF7">
      <w:pPr>
        <w:pStyle w:val="Heading1"/>
      </w:pPr>
      <w:r w:rsidRPr="00716387">
        <w:t xml:space="preserve">Lab </w:t>
      </w:r>
      <w:r w:rsidR="00737089">
        <w:t>4.1</w:t>
      </w:r>
      <w:r w:rsidR="009E3F4C">
        <w:t xml:space="preserve">: </w:t>
      </w:r>
      <w:r w:rsidR="00737089">
        <w:t>SIP Traffic Flow between End Points &amp; SIP Servers</w:t>
      </w:r>
    </w:p>
    <w:p w14:paraId="3A357BA7" w14:textId="2DD11A3E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2CBD127E" w14:textId="5D442925" w:rsidR="00737089" w:rsidRDefault="00737089" w:rsidP="00737089">
      <w:r>
        <w:t>Develop an understanding of SIP call flows and RTP/RTCP VoIP traffic flow</w:t>
      </w:r>
      <w:r w:rsidR="003E0553">
        <w:t xml:space="preserve">. In this hands on lab, attendees explore SIP standards. </w:t>
      </w:r>
      <w:r w:rsidR="00A66FFC">
        <w:t>Wireshark captures of SIP &amp; RTP between SIP Phones registered with a LAN or a WAN based Asterisk Server.</w:t>
      </w:r>
    </w:p>
    <w:p w14:paraId="45302D89" w14:textId="125046E9" w:rsidR="00AA2A23" w:rsidRDefault="00AA2A23" w:rsidP="00AA2A23">
      <w:pPr>
        <w:pStyle w:val="Heading1"/>
      </w:pPr>
      <w:r>
        <w:t>Duration</w:t>
      </w:r>
    </w:p>
    <w:p w14:paraId="65C26677" w14:textId="752E60AB" w:rsidR="00AA2A23" w:rsidRDefault="007924A0" w:rsidP="00CA0A35">
      <w:pPr>
        <w:pStyle w:val="ListParagraph"/>
        <w:numPr>
          <w:ilvl w:val="0"/>
          <w:numId w:val="2"/>
        </w:numPr>
      </w:pPr>
      <w:r>
        <w:t>30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1B716B20" w:rsidR="00A43A5C" w:rsidRDefault="00A43A5C" w:rsidP="00556C73">
      <w:pPr>
        <w:pStyle w:val="ListParagraph"/>
        <w:numPr>
          <w:ilvl w:val="0"/>
          <w:numId w:val="5"/>
        </w:numPr>
      </w:pPr>
      <w:r>
        <w:t>After successf</w:t>
      </w:r>
      <w:r w:rsidR="00614705">
        <w:t>ul completion of this lab</w:t>
      </w:r>
      <w:r w:rsidR="000E1FF6">
        <w:t xml:space="preserve">, students will </w:t>
      </w:r>
      <w:r w:rsidR="007924A0">
        <w:t>be able to:</w:t>
      </w:r>
    </w:p>
    <w:p w14:paraId="69275F39" w14:textId="614AAE24" w:rsidR="003E0553" w:rsidRDefault="003E0553" w:rsidP="003E0553">
      <w:pPr>
        <w:pStyle w:val="ListParagraph"/>
        <w:numPr>
          <w:ilvl w:val="1"/>
          <w:numId w:val="5"/>
        </w:numPr>
      </w:pPr>
      <w:r>
        <w:t>Identify SIP METHODs and SIP Responses</w:t>
      </w:r>
    </w:p>
    <w:p w14:paraId="09077B71" w14:textId="0A020BB4" w:rsidR="003E0553" w:rsidRDefault="003E0553" w:rsidP="003E0553">
      <w:pPr>
        <w:pStyle w:val="ListParagraph"/>
        <w:numPr>
          <w:ilvl w:val="1"/>
          <w:numId w:val="5"/>
        </w:numPr>
      </w:pPr>
      <w:r>
        <w:t>Explore SIP Call Flow diagrams using Wireshark</w:t>
      </w:r>
    </w:p>
    <w:p w14:paraId="0B87A8A6" w14:textId="63863549" w:rsidR="003E0553" w:rsidRDefault="003E0553" w:rsidP="003E0553">
      <w:pPr>
        <w:pStyle w:val="ListParagraph"/>
        <w:numPr>
          <w:ilvl w:val="1"/>
          <w:numId w:val="5"/>
        </w:numPr>
      </w:pPr>
      <w:r>
        <w:t>Explore why NAT Traversal is a challenge for SIP/VoIP. Understand the value of EdgeMarc SIP ALG.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3C29568F" w14:textId="6BD73164" w:rsidR="00716387" w:rsidRDefault="001A28B6" w:rsidP="00CA0A35">
      <w:pPr>
        <w:pStyle w:val="ListParagraph"/>
        <w:numPr>
          <w:ilvl w:val="0"/>
          <w:numId w:val="1"/>
        </w:numPr>
      </w:pPr>
      <w:r>
        <w:t>Computer running Wireshark</w:t>
      </w:r>
    </w:p>
    <w:p w14:paraId="398EC423" w14:textId="7023CBFA" w:rsidR="00A66FFC" w:rsidRDefault="00A66FFC" w:rsidP="00CA0A35">
      <w:pPr>
        <w:pStyle w:val="ListParagraph"/>
        <w:numPr>
          <w:ilvl w:val="0"/>
          <w:numId w:val="1"/>
        </w:numPr>
      </w:pPr>
      <w:r>
        <w:t>EM 4700</w:t>
      </w:r>
      <w:bookmarkStart w:id="0" w:name="_GoBack"/>
      <w:bookmarkEnd w:id="0"/>
    </w:p>
    <w:p w14:paraId="22CE7DA9" w14:textId="651EF044" w:rsidR="007924A0" w:rsidRDefault="00A66FFC" w:rsidP="00A66FFC">
      <w:pPr>
        <w:pStyle w:val="ListParagraph"/>
        <w:numPr>
          <w:ilvl w:val="0"/>
          <w:numId w:val="1"/>
        </w:numPr>
      </w:pPr>
      <w:proofErr w:type="spellStart"/>
      <w:r>
        <w:t>Elastix</w:t>
      </w:r>
      <w:proofErr w:type="spellEnd"/>
      <w:r>
        <w:t xml:space="preserve"> Asterisk Server Virtual Machine on LAN and WAN side of EM 4700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16FCAFB1" w14:textId="528432FE" w:rsidR="001A28B6" w:rsidRDefault="001A28B6" w:rsidP="00CA0A35">
      <w:pPr>
        <w:pStyle w:val="ListParagraph"/>
        <w:numPr>
          <w:ilvl w:val="0"/>
          <w:numId w:val="3"/>
        </w:numPr>
      </w:pPr>
      <w:r>
        <w:t>Lab network</w:t>
      </w:r>
    </w:p>
    <w:p w14:paraId="0B7C2F60" w14:textId="77777777" w:rsidR="003E3660" w:rsidRDefault="00614705" w:rsidP="00716387">
      <w:pPr>
        <w:pStyle w:val="Heading1"/>
      </w:pPr>
      <w:r>
        <w:t>Supporting Documents</w:t>
      </w:r>
    </w:p>
    <w:p w14:paraId="2BCAA14E" w14:textId="3B58494D" w:rsidR="006D2B0F" w:rsidRDefault="007924A0" w:rsidP="003E3660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t>EM User Guides</w:t>
      </w:r>
      <w:r w:rsidR="006D2B0F">
        <w:br w:type="page"/>
      </w:r>
    </w:p>
    <w:p w14:paraId="037B1F18" w14:textId="509629B3" w:rsidR="00032104" w:rsidRPr="00614705" w:rsidRDefault="00614705" w:rsidP="00614705">
      <w:pPr>
        <w:pStyle w:val="Heading1"/>
      </w:pPr>
      <w:r w:rsidRPr="00614705">
        <w:lastRenderedPageBreak/>
        <w:t>Procedure</w:t>
      </w:r>
    </w:p>
    <w:p w14:paraId="521CC96C" w14:textId="324CC1A6" w:rsidR="004B46AE" w:rsidRDefault="00A66FFC" w:rsidP="004B46AE">
      <w:r>
        <w:t>Part 1: LAN Based Asterisk Server</w:t>
      </w:r>
    </w:p>
    <w:p w14:paraId="75779BC7" w14:textId="536892F9" w:rsidR="00A97C7D" w:rsidRDefault="00A97C7D" w:rsidP="00CE4ABD">
      <w:pPr>
        <w:pStyle w:val="Heading1"/>
      </w:pPr>
      <w:r>
        <w:t>Questions</w:t>
      </w:r>
    </w:p>
    <w:p w14:paraId="5E4EED77" w14:textId="0816A035" w:rsidR="00D14DA4" w:rsidRDefault="00D41440" w:rsidP="00D14DA4">
      <w:pPr>
        <w:pStyle w:val="ListParagraph"/>
        <w:numPr>
          <w:ilvl w:val="0"/>
          <w:numId w:val="10"/>
        </w:numPr>
      </w:pPr>
      <w:r>
        <w:t>Explain the difference between the EdgeMarc functioning as a DHCP Server vs a DHCP Relay agent.</w:t>
      </w:r>
    </w:p>
    <w:p w14:paraId="670CD0F1" w14:textId="5439FC1A" w:rsidR="00D41440" w:rsidRDefault="00D41440" w:rsidP="00D14DA4">
      <w:pPr>
        <w:pStyle w:val="ListParagraph"/>
        <w:numPr>
          <w:ilvl w:val="0"/>
          <w:numId w:val="10"/>
        </w:numPr>
      </w:pPr>
      <w:r>
        <w:t>Why does the EdgeMarc DHCP server provide the ability to include a number of “options”?  Are these options part of the IETF standards for DHCP?</w:t>
      </w:r>
    </w:p>
    <w:p w14:paraId="4F894F54" w14:textId="644F0CFB" w:rsidR="00D41440" w:rsidRDefault="00D41440" w:rsidP="00D14DA4">
      <w:pPr>
        <w:pStyle w:val="ListParagraph"/>
        <w:numPr>
          <w:ilvl w:val="0"/>
          <w:numId w:val="10"/>
        </w:numPr>
      </w:pPr>
      <w:r>
        <w:t>What are the primary differences between FTP server and TFTP server?</w:t>
      </w:r>
    </w:p>
    <w:p w14:paraId="47B1E169" w14:textId="16A4C877" w:rsidR="00D41440" w:rsidRDefault="00D41440" w:rsidP="00D14DA4">
      <w:pPr>
        <w:pStyle w:val="ListParagraph"/>
        <w:numPr>
          <w:ilvl w:val="0"/>
          <w:numId w:val="10"/>
        </w:numPr>
      </w:pPr>
      <w:r>
        <w:t>Map the message flow for DHCP between a client device and the EdgeMarc.</w:t>
      </w:r>
    </w:p>
    <w:sectPr w:rsidR="00D4144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FF603" w14:textId="77777777" w:rsidR="005E39E8" w:rsidRDefault="005E39E8" w:rsidP="000E1FF6">
      <w:pPr>
        <w:spacing w:after="0" w:line="240" w:lineRule="auto"/>
      </w:pPr>
      <w:r>
        <w:separator/>
      </w:r>
    </w:p>
  </w:endnote>
  <w:endnote w:type="continuationSeparator" w:id="0">
    <w:p w14:paraId="74D8A8C0" w14:textId="77777777" w:rsidR="005E39E8" w:rsidRDefault="005E39E8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340F840B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7871E4" w:rsidRPr="007871E4">
      <w:rPr>
        <w:b/>
      </w:rPr>
      <w:t>Lab 3.1 – User Management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66FFC">
      <w:rPr>
        <w:noProof/>
      </w:rPr>
      <w:t>1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88A62" w14:textId="77777777" w:rsidR="005E39E8" w:rsidRDefault="005E39E8" w:rsidP="000E1FF6">
      <w:pPr>
        <w:spacing w:after="0" w:line="240" w:lineRule="auto"/>
      </w:pPr>
      <w:r>
        <w:separator/>
      </w:r>
    </w:p>
  </w:footnote>
  <w:footnote w:type="continuationSeparator" w:id="0">
    <w:p w14:paraId="70FFE2C4" w14:textId="77777777" w:rsidR="005E39E8" w:rsidRDefault="005E39E8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E7D"/>
    <w:multiLevelType w:val="hybridMultilevel"/>
    <w:tmpl w:val="197AB7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260D91"/>
    <w:multiLevelType w:val="hybridMultilevel"/>
    <w:tmpl w:val="8A58B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62BFF"/>
    <w:multiLevelType w:val="hybridMultilevel"/>
    <w:tmpl w:val="4476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62F4A"/>
    <w:multiLevelType w:val="hybridMultilevel"/>
    <w:tmpl w:val="B49A3094"/>
    <w:lvl w:ilvl="0" w:tplc="E772A4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D0F4F"/>
    <w:multiLevelType w:val="hybridMultilevel"/>
    <w:tmpl w:val="01BE2196"/>
    <w:lvl w:ilvl="0" w:tplc="E772A4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C41D8D"/>
    <w:multiLevelType w:val="hybridMultilevel"/>
    <w:tmpl w:val="B8FAD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008C"/>
    <w:multiLevelType w:val="hybridMultilevel"/>
    <w:tmpl w:val="C1F683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953304"/>
    <w:multiLevelType w:val="hybridMultilevel"/>
    <w:tmpl w:val="EC4A7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013FF5"/>
    <w:multiLevelType w:val="hybridMultilevel"/>
    <w:tmpl w:val="DDA0D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F65B49"/>
    <w:multiLevelType w:val="hybridMultilevel"/>
    <w:tmpl w:val="82240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3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B7F3E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46AFB"/>
    <w:rsid w:val="001513FA"/>
    <w:rsid w:val="00171BF8"/>
    <w:rsid w:val="00173A7E"/>
    <w:rsid w:val="00176345"/>
    <w:rsid w:val="00177C2F"/>
    <w:rsid w:val="001834D8"/>
    <w:rsid w:val="00191B08"/>
    <w:rsid w:val="001A28B6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A1086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14AC3"/>
    <w:rsid w:val="00320DC2"/>
    <w:rsid w:val="003301DD"/>
    <w:rsid w:val="003351DD"/>
    <w:rsid w:val="00344443"/>
    <w:rsid w:val="003623FD"/>
    <w:rsid w:val="00365544"/>
    <w:rsid w:val="003739AB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E0553"/>
    <w:rsid w:val="003E3660"/>
    <w:rsid w:val="003F1D4E"/>
    <w:rsid w:val="00402E4C"/>
    <w:rsid w:val="00403BF0"/>
    <w:rsid w:val="0041230E"/>
    <w:rsid w:val="004132EB"/>
    <w:rsid w:val="0041499C"/>
    <w:rsid w:val="00417FBA"/>
    <w:rsid w:val="004224BA"/>
    <w:rsid w:val="00423920"/>
    <w:rsid w:val="0043248A"/>
    <w:rsid w:val="004325AA"/>
    <w:rsid w:val="00436499"/>
    <w:rsid w:val="00446AB3"/>
    <w:rsid w:val="0045649A"/>
    <w:rsid w:val="00457451"/>
    <w:rsid w:val="004659EA"/>
    <w:rsid w:val="0046623C"/>
    <w:rsid w:val="004675BB"/>
    <w:rsid w:val="00476AE3"/>
    <w:rsid w:val="004835B5"/>
    <w:rsid w:val="004B46AE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56C73"/>
    <w:rsid w:val="00564FE0"/>
    <w:rsid w:val="00565958"/>
    <w:rsid w:val="00573059"/>
    <w:rsid w:val="005A43CB"/>
    <w:rsid w:val="005A4AC9"/>
    <w:rsid w:val="005E27FC"/>
    <w:rsid w:val="005E39E8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74F34"/>
    <w:rsid w:val="00690001"/>
    <w:rsid w:val="0069780E"/>
    <w:rsid w:val="006A12C4"/>
    <w:rsid w:val="006A6DA5"/>
    <w:rsid w:val="006B3EF0"/>
    <w:rsid w:val="006C2EEA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16387"/>
    <w:rsid w:val="00730502"/>
    <w:rsid w:val="00737089"/>
    <w:rsid w:val="0074545F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871E4"/>
    <w:rsid w:val="00791E1E"/>
    <w:rsid w:val="007924A0"/>
    <w:rsid w:val="00792B45"/>
    <w:rsid w:val="007C76A9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A7E79"/>
    <w:rsid w:val="008B1FDC"/>
    <w:rsid w:val="008B6D73"/>
    <w:rsid w:val="008C7738"/>
    <w:rsid w:val="008D2B80"/>
    <w:rsid w:val="008D6AE9"/>
    <w:rsid w:val="008E18B2"/>
    <w:rsid w:val="008E2EDF"/>
    <w:rsid w:val="008E3ED0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3F4C"/>
    <w:rsid w:val="009E71D4"/>
    <w:rsid w:val="009F6543"/>
    <w:rsid w:val="00A02270"/>
    <w:rsid w:val="00A12325"/>
    <w:rsid w:val="00A14B69"/>
    <w:rsid w:val="00A3092A"/>
    <w:rsid w:val="00A42D98"/>
    <w:rsid w:val="00A43A5C"/>
    <w:rsid w:val="00A66FFC"/>
    <w:rsid w:val="00A70761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39BF"/>
    <w:rsid w:val="00AD50AF"/>
    <w:rsid w:val="00AD6C93"/>
    <w:rsid w:val="00AE3461"/>
    <w:rsid w:val="00AE6062"/>
    <w:rsid w:val="00B236BB"/>
    <w:rsid w:val="00B23CE2"/>
    <w:rsid w:val="00B26C88"/>
    <w:rsid w:val="00B464B2"/>
    <w:rsid w:val="00B53C8E"/>
    <w:rsid w:val="00B55984"/>
    <w:rsid w:val="00B57EDB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5BEB"/>
    <w:rsid w:val="00C17775"/>
    <w:rsid w:val="00C17A08"/>
    <w:rsid w:val="00C20C36"/>
    <w:rsid w:val="00C225FE"/>
    <w:rsid w:val="00C32EB8"/>
    <w:rsid w:val="00C34144"/>
    <w:rsid w:val="00C37CF9"/>
    <w:rsid w:val="00C4081A"/>
    <w:rsid w:val="00C421C9"/>
    <w:rsid w:val="00C435A7"/>
    <w:rsid w:val="00C578F5"/>
    <w:rsid w:val="00C637CF"/>
    <w:rsid w:val="00C745F8"/>
    <w:rsid w:val="00C81FCD"/>
    <w:rsid w:val="00C82C50"/>
    <w:rsid w:val="00C84C14"/>
    <w:rsid w:val="00CA0721"/>
    <w:rsid w:val="00CA0A35"/>
    <w:rsid w:val="00CB6999"/>
    <w:rsid w:val="00CC1AFB"/>
    <w:rsid w:val="00CC23F0"/>
    <w:rsid w:val="00CC261D"/>
    <w:rsid w:val="00CD04C2"/>
    <w:rsid w:val="00CE01C4"/>
    <w:rsid w:val="00CE4ABD"/>
    <w:rsid w:val="00CE7473"/>
    <w:rsid w:val="00CF3E2A"/>
    <w:rsid w:val="00D00AAA"/>
    <w:rsid w:val="00D07D9E"/>
    <w:rsid w:val="00D118AF"/>
    <w:rsid w:val="00D14DA4"/>
    <w:rsid w:val="00D225F4"/>
    <w:rsid w:val="00D361B8"/>
    <w:rsid w:val="00D37D29"/>
    <w:rsid w:val="00D41440"/>
    <w:rsid w:val="00D4415D"/>
    <w:rsid w:val="00D46B10"/>
    <w:rsid w:val="00D46D13"/>
    <w:rsid w:val="00D50FB6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91896"/>
    <w:rsid w:val="00EC2F29"/>
    <w:rsid w:val="00EC5CB6"/>
    <w:rsid w:val="00ED2C54"/>
    <w:rsid w:val="00ED5A95"/>
    <w:rsid w:val="00ED7AA9"/>
    <w:rsid w:val="00EE7A0E"/>
    <w:rsid w:val="00EF0B8F"/>
    <w:rsid w:val="00EF3A4C"/>
    <w:rsid w:val="00EF4E2B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41DF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5</cp:revision>
  <dcterms:created xsi:type="dcterms:W3CDTF">2016-10-09T23:50:00Z</dcterms:created>
  <dcterms:modified xsi:type="dcterms:W3CDTF">2016-10-10T00:08:00Z</dcterms:modified>
</cp:coreProperties>
</file>